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13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自查报告</w:t>
      </w:r>
      <w:bookmarkStart w:id="0" w:name="_GoBack"/>
      <w:bookmarkEnd w:id="0"/>
    </w:p>
    <w:p w14:paraId="34D6C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55043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一、项目基本情况</w:t>
      </w:r>
    </w:p>
    <w:p w14:paraId="13D93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本项目名称为××，项目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一级计划为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××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，二级计划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为××，项目负责人××，项目编号××，起止时间为××年××月至××年××月，经费额度为××万元，合作单位为××，所属学院为××。</w:t>
      </w:r>
    </w:p>
    <w:p w14:paraId="2A52A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项目当前状态为：□执行中 □已验收 □未验收。</w:t>
      </w:r>
    </w:p>
    <w:p w14:paraId="0DBFF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二、任务书指标执行、项目进展/验收及资金使用情况</w:t>
      </w:r>
    </w:p>
    <w:p w14:paraId="62C03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（一）任务书指标整体执行完成情况</w:t>
      </w:r>
    </w:p>
    <w:p w14:paraId="25883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对照项目任务书，约定指标××项，已完成××项，未完成××项。未完成指标为××，主要原因及下一步措施为××。</w:t>
      </w:r>
    </w:p>
    <w:p w14:paraId="68E8A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（二）项目进展或验收情况</w:t>
      </w:r>
    </w:p>
    <w:p w14:paraId="0A4FA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2024—2025年项目：已验收/未验收。已验收的，验收结论为××；未验收的，未验收原因及预计验收时间为××。</w:t>
      </w:r>
    </w:p>
    <w:p w14:paraId="21B03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2026年项目：目前进展为××，阶段性成果为××，下一阶段工作计划为××。</w:t>
      </w:r>
    </w:p>
    <w:p w14:paraId="214C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（三）资金规范使用情况</w:t>
      </w:r>
    </w:p>
    <w:p w14:paraId="5BE3F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项目经费到账××万元，累计支出××万元，结余××万元。大额支出主要用于××。经自查，资金使用符合兵团科协项目及经费管理有关规定，不存在/存在××问题。存在问题已采取以下整改措施：××。</w:t>
      </w:r>
    </w:p>
    <w:p w14:paraId="1AAE3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三、学术交流活动、学会项目有关情况</w:t>
      </w:r>
    </w:p>
    <w:p w14:paraId="170BB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本项目不涉及/涉及学术交流活动、学会项目。</w:t>
      </w:r>
    </w:p>
    <w:p w14:paraId="12142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涉及学术交流活动、学会项目的，报批备案情况为××，冠名情况为××，收费情况为××。经自查，不存在/存在未按规定报批备案、违规冠名、违规收费等问题。整改措施为××。</w:t>
      </w:r>
    </w:p>
    <w:p w14:paraId="380D0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经自查，本项目上述情况真实、准确、完整，备查材料与财务系统、兵团科技管理信息系统一致。</w:t>
      </w:r>
    </w:p>
    <w:p w14:paraId="04CBB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6AFA7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特此报告。</w:t>
      </w:r>
    </w:p>
    <w:p w14:paraId="7DDC3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1B163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z w:val="32"/>
          <w:szCs w:val="32"/>
          <w:lang w:val="en-US" w:eastAsia="zh-CN"/>
        </w:rPr>
        <w:t>本人作为项目第一责任人，郑重承诺：已亲自组织自查，所提交自查报告及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sz w:val="32"/>
          <w:szCs w:val="32"/>
          <w:lang w:val="en-US" w:eastAsia="zh-CN"/>
        </w:rPr>
        <w:t>备查材料真实、准确、完整，与系统数据一致；不存在未报批备案、违规冠名、违规收费、套取挪用资金等情形；对存在的问题已如实报告，并承诺按期整改。如有虚假，愿承担第一责任人责任。</w:t>
      </w:r>
    </w:p>
    <w:p w14:paraId="1340B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04B4F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负责人（签字）：</w:t>
      </w:r>
    </w:p>
    <w:p w14:paraId="2CA58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学院审核意见（学院盖章）：</w:t>
      </w:r>
    </w:p>
    <w:p w14:paraId="18337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经审核，该项目自查报告内容真实，材料齐全，同意报送。</w:t>
      </w:r>
    </w:p>
    <w:p w14:paraId="7FE79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63F95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2026年10月×日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6B6D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899374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899374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A2AD5"/>
    <w:rsid w:val="130A2AD5"/>
    <w:rsid w:val="5A67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2026-09-30T11:23:00Z</dcterms:created>
  <dc:creator>GG</dc:creator>
  <cp:lastModifiedBy>GG</cp:lastModifiedBy>
  <dcterms:modified xsi:type="dcterms:W3CDTF">2026-09-30T11:31:20Z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DFACBCF5F13742538F1E236169FDFEF0_11</vt:lpwstr>
  </property>
  <property fmtid="{D5CDD505-2E9C-101B-9397-08002B2CF9AE}" pid="4" name="KSOTemplateDocerSaveRecord">
    <vt:lpwstr>eyJoZGlkIjoiMjY0ZDdjZWY0ZDE3ZGMxZjEzOTY4YjlhYjUwYThjM2QiLCJ1c2VySWQiOiI1ODczMjc2NjIifQ==</vt:lpwstr>
  </property>
</Properties>
</file>